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7"/>
        <w:gridCol w:w="5018"/>
      </w:tblGrid>
      <w:tr w:rsidR="00647FD5">
        <w:tc>
          <w:tcPr>
            <w:tcW w:w="5017" w:type="dxa"/>
            <w:shd w:val="clear" w:color="auto" w:fill="auto"/>
          </w:tcPr>
          <w:p w:rsidR="00647FD5" w:rsidRDefault="00647F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DE L'ÉDUCATION NATIONALE                                                                          </w:t>
            </w:r>
          </w:p>
          <w:p w:rsidR="00647FD5" w:rsidRDefault="00886625">
            <w:pPr>
              <w:pStyle w:val="Titre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Circonscription de SAINT-LOUIS</w:t>
            </w:r>
          </w:p>
        </w:tc>
        <w:tc>
          <w:tcPr>
            <w:tcW w:w="5018" w:type="dxa"/>
            <w:shd w:val="clear" w:color="auto" w:fill="auto"/>
          </w:tcPr>
          <w:p w:rsidR="00647FD5" w:rsidRDefault="00886625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 scolaire 2020-2021</w:t>
            </w:r>
          </w:p>
        </w:tc>
      </w:tr>
    </w:tbl>
    <w:p w:rsidR="00647FD5" w:rsidRDefault="00647FD5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Référence : </w:t>
      </w:r>
      <w:r>
        <w:rPr>
          <w:rFonts w:ascii="Arial" w:hAnsi="Arial"/>
          <w:i/>
          <w:iCs/>
          <w:color w:val="000000"/>
          <w:sz w:val="18"/>
          <w:szCs w:val="18"/>
        </w:rPr>
        <w:t>Décret n°91-383 du 22 avril (991 modifié par le décret n°2005-104 du 24 août 2005)</w:t>
      </w:r>
    </w:p>
    <w:p w:rsidR="00647FD5" w:rsidRDefault="00647FD5">
      <w:pPr>
        <w:rPr>
          <w:rFonts w:ascii="Arial" w:hAnsi="Arial" w:cs="Arial"/>
          <w:b/>
          <w:bCs/>
          <w:sz w:val="16"/>
        </w:rPr>
      </w:pPr>
    </w:p>
    <w:p w:rsidR="00647FD5" w:rsidRDefault="00647FD5">
      <w:pPr>
        <w:rPr>
          <w:rFonts w:ascii="Arial" w:hAnsi="Arial" w:cs="Arial"/>
          <w:b/>
          <w:bCs/>
          <w:sz w:val="16"/>
        </w:rPr>
      </w:pPr>
    </w:p>
    <w:p w:rsidR="00647FD5" w:rsidRDefault="00647FD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Compte-rendu de l’Équipe Éducative</w:t>
      </w:r>
    </w:p>
    <w:p w:rsidR="00647FD5" w:rsidRDefault="00647FD5">
      <w:pPr>
        <w:jc w:val="center"/>
      </w:pPr>
      <w:r>
        <w:rPr>
          <w:rFonts w:ascii="Arial" w:hAnsi="Arial" w:cs="Arial"/>
          <w:sz w:val="18"/>
          <w:szCs w:val="18"/>
        </w:rPr>
        <w:t>rédigé par la directrice, le directeur</w:t>
      </w:r>
    </w:p>
    <w:p w:rsidR="00647FD5" w:rsidRDefault="009C4A08">
      <w:pPr>
        <w:jc w:val="center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16.6pt;margin-top:8.15pt;width:53.95pt;height:22.75pt;z-index:1;mso-wrap-style:square;mso-wrap-edited:f;mso-width-percent:0;mso-height-percent:0;mso-wrap-distance-left:9.05pt;mso-wrap-distance-right:9.05pt;mso-width-percent:0;mso-height-percent:0;v-text-anchor:top">
            <v:fill color2="black"/>
            <v:textbox>
              <w:txbxContent>
                <w:p w:rsidR="00647FD5" w:rsidRDefault="00647FD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École</w:t>
                  </w:r>
                </w:p>
              </w:txbxContent>
            </v:textbox>
          </v:shape>
        </w:pict>
      </w:r>
    </w:p>
    <w:p w:rsidR="00647FD5" w:rsidRDefault="00647FD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647FD5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47FD5" w:rsidRDefault="00647FD5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47FD5" w:rsidRDefault="00647FD5">
      <w:pPr>
        <w:rPr>
          <w:rFonts w:ascii="Arial" w:hAnsi="Arial" w:cs="Arial"/>
          <w:b/>
          <w:bCs/>
          <w:sz w:val="16"/>
        </w:rPr>
      </w:pPr>
    </w:p>
    <w:p w:rsidR="00647FD5" w:rsidRDefault="00647FD5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  <w:sz w:val="16"/>
        </w:rPr>
      </w:pPr>
    </w:p>
    <w:p w:rsidR="00647FD5" w:rsidRDefault="00647FD5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5115"/>
          <w:tab w:val="left" w:leader="dot" w:pos="9644"/>
        </w:tabs>
        <w:jc w:val="left"/>
      </w:pPr>
      <w:r>
        <w:rPr>
          <w:rFonts w:ascii="Arial" w:hAnsi="Arial" w:cs="Arial"/>
          <w:b w:val="0"/>
          <w:bCs w:val="0"/>
        </w:rPr>
        <w:t xml:space="preserve">Date de la réunion : ……………………………………………Horaires : </w:t>
      </w:r>
      <w:r>
        <w:rPr>
          <w:rFonts w:ascii="Arial" w:hAnsi="Arial" w:cs="Arial"/>
          <w:b w:val="0"/>
          <w:bCs w:val="0"/>
        </w:rPr>
        <w:tab/>
      </w:r>
    </w:p>
    <w:p w:rsidR="00647FD5" w:rsidRDefault="009C4A08">
      <w:pPr>
        <w:tabs>
          <w:tab w:val="left" w:leader="dot" w:pos="5115"/>
          <w:tab w:val="left" w:leader="dot" w:pos="10205"/>
        </w:tabs>
      </w:pPr>
      <w:r>
        <w:pict>
          <v:shape id="_x0000_s1026" type="#_x0000_t202" alt="" style="position:absolute;margin-left:-18pt;margin-top:2.75pt;width:53.95pt;height:22.75pt;z-index:2;mso-wrap-style:square;mso-wrap-edited:f;mso-width-percent:0;mso-height-percent:0;mso-wrap-distance-left:9.05pt;mso-wrap-distance-right:9.05pt;mso-width-percent:0;mso-height-percent:0;v-text-anchor:top">
            <v:fill color2="black"/>
            <v:textbox>
              <w:txbxContent>
                <w:p w:rsidR="00647FD5" w:rsidRDefault="00647FD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Élève</w:t>
                  </w:r>
                </w:p>
              </w:txbxContent>
            </v:textbox>
          </v:shape>
        </w:pic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</w:tblGrid>
      <w:tr w:rsidR="00647FD5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tabs>
                <w:tab w:val="left" w:leader="dot" w:pos="963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- Prénom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963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naissance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963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963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du représentant légal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9638"/>
              </w:tabs>
              <w:spacing w:line="360" w:lineRule="auto"/>
            </w:pPr>
            <w:r>
              <w:rPr>
                <w:rFonts w:ascii="Arial" w:hAnsi="Arial" w:cs="Arial"/>
                <w:sz w:val="20"/>
              </w:rPr>
              <w:t xml:space="preserve">Cycle : ……………. Classe : ……………… Enseignant(s) : </w:t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647FD5" w:rsidRDefault="00647FD5"/>
    <w:p w:rsidR="00647FD5" w:rsidRDefault="00647FD5">
      <w:pPr>
        <w:pStyle w:val="Titre7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MOTIFS DE LA SAISINE DE L’ÉQUIPE ÉDUCATIVE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</w:tblGrid>
      <w:tr w:rsidR="00647FD5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>
      <w:pPr>
        <w:pStyle w:val="Titre7"/>
        <w:spacing w:line="240" w:lineRule="auto"/>
        <w:rPr>
          <w:rFonts w:ascii="Arial" w:hAnsi="Arial" w:cs="Arial"/>
        </w:rPr>
      </w:pPr>
    </w:p>
    <w:p w:rsidR="00647FD5" w:rsidRDefault="00647FD5">
      <w:pPr>
        <w:pStyle w:val="Titre7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INFORMATIONS DONNÉES PAR L’ENSEIGNANT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</w:tblGrid>
      <w:tr w:rsidR="00647FD5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Connaissances et capacités scolaires :</w:t>
            </w: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Attitudes :</w:t>
            </w: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/>
    <w:p w:rsidR="00647FD5" w:rsidRDefault="00647FD5">
      <w:pPr>
        <w:pStyle w:val="Titre7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INFORMATIONS DONNÉES PAR LE RÉSEAU D’AIDES SPÉCIALISÉES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647FD5"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>
      <w:pPr>
        <w:pStyle w:val="Titre7"/>
        <w:pageBreakBefore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>INFORMATIONS DONNÉES PAR LA FAMILLE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6"/>
      </w:tblGrid>
      <w:tr w:rsidR="00647FD5"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/>
    <w:p w:rsidR="00647FD5" w:rsidRDefault="00647FD5">
      <w:pPr>
        <w:pStyle w:val="Titre7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AUTRES INFORMATIONS </w:t>
      </w:r>
      <w:r>
        <w:rPr>
          <w:rFonts w:ascii="Arial" w:hAnsi="Arial" w:cs="Arial"/>
          <w:b w:val="0"/>
          <w:bCs w:val="0"/>
          <w:sz w:val="20"/>
          <w:szCs w:val="20"/>
        </w:rPr>
        <w:t>(Directeur d’école, Maîtres du cycle, Intervenants…)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6"/>
      </w:tblGrid>
      <w:tr w:rsidR="00647FD5"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EA0549" w:rsidRDefault="00EA054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>
      <w:pPr>
        <w:pStyle w:val="Titre7"/>
        <w:spacing w:line="240" w:lineRule="auto"/>
        <w:rPr>
          <w:rFonts w:ascii="Arial" w:hAnsi="Arial" w:cs="Arial"/>
        </w:rPr>
      </w:pPr>
    </w:p>
    <w:p w:rsidR="00647FD5" w:rsidRDefault="00647FD5">
      <w:pPr>
        <w:pStyle w:val="Titre7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PROPOSITION DE L’ÉQUIPE ÉDUCATIVE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6"/>
      </w:tblGrid>
      <w:tr w:rsidR="00647FD5">
        <w:tc>
          <w:tcPr>
            <w:tcW w:w="10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>
      <w:pPr>
        <w:pStyle w:val="Titre7"/>
        <w:spacing w:line="240" w:lineRule="auto"/>
        <w:rPr>
          <w:rFonts w:ascii="Arial" w:hAnsi="Arial" w:cs="Arial"/>
        </w:rPr>
      </w:pPr>
    </w:p>
    <w:p w:rsidR="00647FD5" w:rsidRDefault="00647FD5">
      <w:pPr>
        <w:pStyle w:val="Titre7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AVIS DE LA FAMILLE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647FD5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>
      <w:pPr>
        <w:pStyle w:val="Titre7"/>
        <w:spacing w:line="240" w:lineRule="auto"/>
        <w:rPr>
          <w:rFonts w:ascii="Arial" w:hAnsi="Arial" w:cs="Arial"/>
          <w:sz w:val="22"/>
        </w:rPr>
      </w:pPr>
    </w:p>
    <w:p w:rsidR="00647FD5" w:rsidRDefault="00647FD5">
      <w:pPr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7"/>
        <w:gridCol w:w="3548"/>
      </w:tblGrid>
      <w:tr w:rsidR="00647FD5">
        <w:trPr>
          <w:cantSplit/>
        </w:trPr>
        <w:tc>
          <w:tcPr>
            <w:tcW w:w="6587" w:type="dxa"/>
            <w:tcBorders>
              <w:bottom w:val="single" w:sz="4" w:space="0" w:color="000000"/>
            </w:tcBorders>
            <w:shd w:val="clear" w:color="auto" w:fill="auto"/>
          </w:tcPr>
          <w:p w:rsidR="00647FD5" w:rsidRDefault="00647FD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PERSONNES PRÉSENTES :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47FD5" w:rsidRDefault="00647FD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Signatures</w:t>
            </w:r>
          </w:p>
        </w:tc>
      </w:tr>
      <w:tr w:rsidR="00647FD5">
        <w:trPr>
          <w:cantSplit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16"/>
              </w:rPr>
            </w:pPr>
          </w:p>
          <w:p w:rsidR="00647FD5" w:rsidRDefault="00647FD5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Directeur (trice) : 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Enseignant(s)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Médecin scolaire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Psychologue scolaire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Maître(s) spécialisé(s)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Parents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 w:rsidP="00EA0549">
            <w:pPr>
              <w:tabs>
                <w:tab w:val="left" w:leader="dot" w:pos="6202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47FD5" w:rsidRDefault="00647FD5">
            <w:pPr>
              <w:tabs>
                <w:tab w:val="left" w:leader="dot" w:pos="5721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D5" w:rsidRDefault="00647FD5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47FD5" w:rsidRDefault="00647FD5">
      <w:pPr>
        <w:spacing w:line="360" w:lineRule="auto"/>
      </w:pPr>
    </w:p>
    <w:sectPr w:rsidR="00647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37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A08" w:rsidRDefault="009C4A08" w:rsidP="00EA0549">
      <w:r>
        <w:separator/>
      </w:r>
    </w:p>
  </w:endnote>
  <w:endnote w:type="continuationSeparator" w:id="0">
    <w:p w:rsidR="009C4A08" w:rsidRDefault="009C4A08" w:rsidP="00EA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549" w:rsidRDefault="00EA0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549" w:rsidRDefault="00EA05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549" w:rsidRDefault="00EA05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A08" w:rsidRDefault="009C4A08" w:rsidP="00EA0549">
      <w:r>
        <w:separator/>
      </w:r>
    </w:p>
  </w:footnote>
  <w:footnote w:type="continuationSeparator" w:id="0">
    <w:p w:rsidR="009C4A08" w:rsidRDefault="009C4A08" w:rsidP="00EA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549" w:rsidRDefault="00EA05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549" w:rsidRDefault="00EA05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0549" w:rsidRDefault="00EA05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C70"/>
    <w:rsid w:val="00302C70"/>
    <w:rsid w:val="00647FD5"/>
    <w:rsid w:val="006E04E2"/>
    <w:rsid w:val="00886625"/>
    <w:rsid w:val="009C4A08"/>
    <w:rsid w:val="00DE577F"/>
    <w:rsid w:val="00E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2689EC-8D62-2F48-A838-8520D10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line="360" w:lineRule="auto"/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sz w:val="1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Arial" w:hAnsi="Arial"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ohit Hindi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A05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A0549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A0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A05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DE L'EDUCATION NATIONALE                      Calendrier prévisionnel</vt:lpstr>
    </vt:vector>
  </TitlesOfParts>
  <Company>RECTORAT DE STRASBOURG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DE L'EDUCATION NATIONALE                      Calendrier prévisionnel</dc:title>
  <dc:subject/>
  <dc:creator>Standard</dc:creator>
  <cp:keywords/>
  <cp:lastModifiedBy>Microsoft Office User</cp:lastModifiedBy>
  <cp:revision>2</cp:revision>
  <cp:lastPrinted>2007-09-11T14:26:00Z</cp:lastPrinted>
  <dcterms:created xsi:type="dcterms:W3CDTF">2020-11-05T10:56:00Z</dcterms:created>
  <dcterms:modified xsi:type="dcterms:W3CDTF">2020-11-05T10:56:00Z</dcterms:modified>
</cp:coreProperties>
</file>